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287D" w:rsidRDefault="001E287D"/>
    <w:p w:rsidR="001E287D" w:rsidRDefault="001E287D">
      <w:r>
        <w:t>VINCENT THAI</w:t>
      </w:r>
    </w:p>
    <w:p w:rsidR="001E287D" w:rsidRDefault="001E287D">
      <w:r w:rsidRPr="001E287D">
        <w:t>https://github.com/vincentthai22/EX5</w:t>
      </w:r>
      <w:bookmarkStart w:id="0" w:name="_GoBack"/>
      <w:bookmarkEnd w:id="0"/>
    </w:p>
    <w:p w:rsidR="001E287D" w:rsidRDefault="001E287D"/>
    <w:p w:rsidR="001E287D" w:rsidRDefault="001E287D"/>
    <w:p w:rsidR="001E287D" w:rsidRDefault="001E287D">
      <w:r>
        <w:rPr>
          <w:noProof/>
        </w:rPr>
        <w:drawing>
          <wp:inline distT="0" distB="0" distL="0" distR="0">
            <wp:extent cx="5941060" cy="6707505"/>
            <wp:effectExtent l="0" t="0" r="2540" b="0"/>
            <wp:docPr id="13" name="Picture 13" descr="C:\Users\Vincent\AppData\Local\Microsoft\Windows\INetCache\Content.Word\2-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incent\AppData\Local\Microsoft\Windows\INetCache\Content.Word\2-ping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7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87D" w:rsidRDefault="001E287D"/>
    <w:p w:rsidR="00A1226C" w:rsidRDefault="001E287D">
      <w:r>
        <w:rPr>
          <w:noProof/>
        </w:rPr>
        <w:lastRenderedPageBreak/>
        <w:drawing>
          <wp:inline distT="0" distB="0" distL="0" distR="0">
            <wp:extent cx="5935980" cy="1871345"/>
            <wp:effectExtent l="0" t="0" r="7620" b="0"/>
            <wp:docPr id="23" name="Picture 23" descr="C:\Users\Vincent\AppData\Local\Microsoft\Windows\INetCache\Content.Word\3-pin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incent\AppData\Local\Microsoft\Windows\INetCache\Content.Word\3-ping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5980" cy="6707505"/>
            <wp:effectExtent l="0" t="0" r="7620" b="0"/>
            <wp:docPr id="12" name="Picture 12" descr="C:\Users\Vincent\AppData\Local\Microsoft\Windows\INetCache\Content.Word\1-ifconf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ncent\AppData\Local\Microsoft\Windows\INetCache\Content.Word\1-ifconfig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7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5980" cy="6707505"/>
            <wp:effectExtent l="0" t="0" r="7620" b="0"/>
            <wp:docPr id="15" name="Picture 15" descr="C:\Users\Vincent\AppData\Local\Microsoft\Windows\INetCache\Content.Word\4-sudo-sniff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incent\AppData\Local\Microsoft\Windows\INetCache\Content.Word\4-sudo-sniffex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7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5980" cy="6749415"/>
            <wp:effectExtent l="0" t="0" r="7620" b="0"/>
            <wp:docPr id="16" name="Picture 16" descr="C:\Users\Vincent\AppData\Local\Microsoft\Windows\INetCache\Content.Word\4-sudo-sniffe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incent\AppData\Local\Microsoft\Windows\INetCache\Content.Word\4-sudo-sniffex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74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265" cy="3234690"/>
            <wp:effectExtent l="0" t="0" r="0" b="3810"/>
            <wp:docPr id="17" name="Picture 17" descr="C:\Users\Vincent\AppData\Local\Microsoft\Windows\INetCache\Content.Word\5.sniffex-fai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incent\AppData\Local\Microsoft\Windows\INetCache\Content.Word\5.sniffex-fail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5980" cy="3409315"/>
            <wp:effectExtent l="0" t="0" r="7620" b="635"/>
            <wp:docPr id="18" name="Picture 18" descr="C:\Users\Vincent\AppData\Local\Microsoft\Windows\INetCache\Content.Word\6.service-openb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incent\AppData\Local\Microsoft\Windows\INetCache\Content.Word\6.service-openbs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5980" cy="4239260"/>
            <wp:effectExtent l="0" t="0" r="7620" b="8890"/>
            <wp:docPr id="19" name="Picture 19" descr="C:\Users\Vincent\AppData\Local\Microsoft\Windows\INetCache\Content.Word\7-tel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incent\AppData\Local\Microsoft\Windows\INetCache\Content.Word\7-telne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1060" cy="6490970"/>
            <wp:effectExtent l="0" t="0" r="2540" b="5080"/>
            <wp:docPr id="20" name="Picture 20" descr="C:\Users\Vincent\AppData\Local\Microsoft\Windows\INetCache\Content.Word\8.create-text-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incent\AppData\Local\Microsoft\Windows\INetCache\Content.Word\8.create-text-fil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7890" cy="3419475"/>
            <wp:effectExtent l="0" t="0" r="3810" b="9525"/>
            <wp:docPr id="21" name="Picture 21" descr="C:\Users\Vincent\AppData\Local\Microsoft\Windows\INetCache\Content.Word\9-password-sniff-succe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incent\AppData\Local\Microsoft\Windows\INetCache\Content.Word\9-password-sniff-success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9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56935" cy="3340735"/>
            <wp:effectExtent l="0" t="0" r="5715" b="0"/>
            <wp:docPr id="22" name="Picture 22" descr="C:\Users\Vincent\AppData\Local\Microsoft\Windows\INetCache\Content.Word\10-ssh-s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incent\AppData\Local\Microsoft\Windows\INetCache\Content.Word\10-ssh-see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3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22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87D"/>
    <w:rsid w:val="001E287D"/>
    <w:rsid w:val="00A12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06CEC"/>
  <w15:chartTrackingRefBased/>
  <w15:docId w15:val="{CBA7D520-33EA-474C-A475-103A1AD97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Thai</dc:creator>
  <cp:keywords/>
  <dc:description/>
  <cp:lastModifiedBy>Vincent Thai</cp:lastModifiedBy>
  <cp:revision>1</cp:revision>
  <dcterms:created xsi:type="dcterms:W3CDTF">2017-05-17T03:53:00Z</dcterms:created>
  <dcterms:modified xsi:type="dcterms:W3CDTF">2017-05-17T03:58:00Z</dcterms:modified>
</cp:coreProperties>
</file>